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A6768" w14:textId="1892D248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8"/>
          <w:szCs w:val="28"/>
          <w:lang w:eastAsia="fr-FR"/>
        </w:rPr>
        <w:t xml:space="preserve">  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Département de Maine et Loire</w:t>
      </w:r>
    </w:p>
    <w:p w14:paraId="652DFBE3" w14:textId="77777777" w:rsidR="00F06CB2" w:rsidRPr="00A30554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      Arrondissement d'Angers</w:t>
      </w:r>
    </w:p>
    <w:p w14:paraId="30251E17" w14:textId="32A99ED1" w:rsidR="00F06CB2" w:rsidRDefault="00F06CB2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Commune de JARZE VILLAGES</w:t>
      </w:r>
    </w:p>
    <w:p w14:paraId="0A04F735" w14:textId="77777777" w:rsidR="00D77B1B" w:rsidRDefault="00D77B1B" w:rsidP="00F06CB2">
      <w:pPr>
        <w:widowControl w:val="0"/>
        <w:tabs>
          <w:tab w:val="left" w:pos="1843"/>
        </w:tabs>
        <w:spacing w:after="0" w:line="240" w:lineRule="auto"/>
        <w:jc w:val="left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6E8D3C9F" w14:textId="2AA95DD3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EXTRAIT DU REGISTRE DES DELIBERATIONS   </w:t>
      </w:r>
    </w:p>
    <w:p w14:paraId="3B5B9B8B" w14:textId="77777777" w:rsidR="00F06CB2" w:rsidRPr="00A30554" w:rsidRDefault="00F06CB2" w:rsidP="00F06CB2">
      <w:pPr>
        <w:widowControl w:val="0"/>
        <w:pBdr>
          <w:top w:val="single" w:sz="12" w:space="0" w:color="auto"/>
          <w:left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DU CONSEIL MUNICIPAL</w:t>
      </w:r>
    </w:p>
    <w:p w14:paraId="446B0008" w14:textId="2FB289F0" w:rsidR="00F06CB2" w:rsidRPr="00A30554" w:rsidRDefault="00F06CB2" w:rsidP="00F06CB2">
      <w:pPr>
        <w:widowControl w:val="0"/>
        <w:pBdr>
          <w:left w:val="single" w:sz="12" w:space="0" w:color="auto"/>
          <w:bottom w:val="single" w:sz="12" w:space="0" w:color="auto"/>
          <w:right w:val="single" w:sz="12" w:space="0" w:color="auto"/>
        </w:pBdr>
        <w:tabs>
          <w:tab w:val="left" w:pos="1843"/>
        </w:tabs>
        <w:spacing w:after="0" w:line="240" w:lineRule="auto"/>
        <w:ind w:left="1134" w:right="1131"/>
        <w:jc w:val="center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Séance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3</w:t>
      </w:r>
      <w:r w:rsidR="00F01783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1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9A596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</w:p>
    <w:p w14:paraId="528F229F" w14:textId="77777777" w:rsidR="00D77B1B" w:rsidRDefault="00D77B1B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ECCA595" w14:textId="54B972B8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Convocation du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27</w:t>
      </w:r>
      <w:r w:rsidR="001C077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août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  <w:r w:rsidR="00BE6097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202</w:t>
      </w:r>
      <w:r w:rsidR="00CD564B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6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 </w:t>
      </w:r>
    </w:p>
    <w:p w14:paraId="5BF90531" w14:textId="7E0C85D6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Nombre de Conseillers en exercice : 2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7</w:t>
      </w:r>
    </w:p>
    <w:p w14:paraId="7B490E40" w14:textId="796B7DA9" w:rsidR="00F06CB2" w:rsidRPr="00A30554" w:rsidRDefault="00F06CB2" w:rsidP="00712961">
      <w:pPr>
        <w:widowControl w:val="0"/>
        <w:tabs>
          <w:tab w:val="left" w:pos="1843"/>
        </w:tabs>
        <w:spacing w:after="0" w:line="240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Nom</w:t>
      </w:r>
      <w:r w:rsidR="00F30099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bre </w:t>
      </w:r>
      <w:r w:rsidR="00FE038F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de Conseillers présents : </w:t>
      </w:r>
      <w:r w:rsidR="00AC401F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2</w:t>
      </w:r>
      <w:r w:rsidR="005C5BD9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5</w:t>
      </w:r>
    </w:p>
    <w:p w14:paraId="02FFE997" w14:textId="77777777" w:rsidR="00FE36F2" w:rsidRPr="00A30554" w:rsidRDefault="00FE36F2" w:rsidP="00365818">
      <w:pPr>
        <w:widowControl w:val="0"/>
        <w:tabs>
          <w:tab w:val="left" w:pos="1843"/>
        </w:tabs>
        <w:spacing w:after="0"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3CB4AB34" w14:textId="133FE963" w:rsidR="00F06CB2" w:rsidRPr="00A30554" w:rsidRDefault="00F06CB2" w:rsidP="00A77ABA">
      <w:pPr>
        <w:widowControl w:val="0"/>
        <w:tabs>
          <w:tab w:val="left" w:pos="1843"/>
        </w:tabs>
        <w:spacing w:line="276" w:lineRule="auto"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Conformément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au Décret 2021-1311 du 7 octobre 2021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 xml:space="preserve">, un extrait de la présente séance a été </w:t>
      </w:r>
      <w:r w:rsidR="00103D93"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publié sur le site internet de la commune de JARZE VILLAGES</w:t>
      </w:r>
      <w:r w:rsidRPr="00A30554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>.</w:t>
      </w:r>
    </w:p>
    <w:p w14:paraId="699D3209" w14:textId="7323959A" w:rsidR="007C2F6B" w:rsidRDefault="007C2F6B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L'an deux mille vingt-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six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103D93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trente-et-un</w:t>
      </w:r>
      <w:r w:rsidR="00D64A6C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du mois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d’août</w:t>
      </w:r>
      <w:r w:rsidR="00CD564B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à 20h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0, le Conseil Municipal de cette commune s'est réuni au nombre prescrit par la loi, dans le lieu habituel de ses séances, en session ordinaire, sous la présidence de Madame Elisabeth MARQUET.</w:t>
      </w:r>
    </w:p>
    <w:p w14:paraId="568AB1BA" w14:textId="77777777" w:rsidR="008F384E" w:rsidRDefault="008F384E" w:rsidP="007C2F6B">
      <w:pPr>
        <w:widowControl w:val="0"/>
        <w:spacing w:after="12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506A3408" w14:textId="78371224" w:rsidR="003F16CB" w:rsidRDefault="003F16CB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bookmarkStart w:id="0" w:name="_Hlk160790111"/>
      <w:bookmarkStart w:id="1" w:name="_Hlk166581506"/>
      <w:bookmarkStart w:id="2" w:name="_Hlk153287048"/>
      <w:bookmarkStart w:id="3" w:name="_Hlk182922298"/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Etaient présents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: Mesdames et Messieurs </w:t>
      </w:r>
      <w:r w:rsidR="00FE71A1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BEAUDOIN, </w:t>
      </w:r>
      <w:r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HEUVELINE, JOUSSAUME,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RABOUIN, BOURDIN,</w:t>
      </w:r>
      <w:r w:rsidR="005C5BD9" w:rsidRP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MAUXION,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CHAPON,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CHERRE,</w:t>
      </w:r>
      <w:r w:rsidR="005C5BD9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CONSTANT, RAOUL, BELLARD, BALLON, GANEAU, FOIN, BODIN, </w:t>
      </w:r>
      <w:r w:rsidR="00D05075" w:rsidRPr="00A30554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GUILLEUX,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DOISNEAU, LEGOESBE, LECOMTE,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MOUSSAY LE MARREC</w:t>
      </w:r>
      <w:r w:rsidR="00AC401F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, BAUM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MOGUEDET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INGLEBERT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.</w:t>
      </w:r>
      <w:r w:rsidR="00D05075" w:rsidRPr="00D05075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</w:p>
    <w:p w14:paraId="07C4BF52" w14:textId="77777777" w:rsidR="00F01783" w:rsidRDefault="00F01783" w:rsidP="003F16CB">
      <w:pPr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6F6F0D0" w14:textId="5C107DCE" w:rsidR="001C077C" w:rsidRPr="00A30554" w:rsidRDefault="00F01783" w:rsidP="001C077C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Absente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excusée</w:t>
      </w:r>
      <w:r w:rsidR="001C077C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s</w:t>
      </w:r>
      <w:r w:rsidRPr="00F01783"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> :</w:t>
      </w:r>
      <w:r>
        <w:rPr>
          <w:rFonts w:ascii="Source Sans Pro" w:eastAsia="Times New Roman" w:hAnsi="Source Sans Pro" w:cs="Times New Roman"/>
          <w:b/>
          <w:bCs/>
          <w:color w:val="002060"/>
          <w:sz w:val="24"/>
          <w:szCs w:val="24"/>
          <w:lang w:eastAsia="fr-FR"/>
        </w:rPr>
        <w:t xml:space="preserve">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M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r David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LUCIEN, </w:t>
      </w:r>
      <w:r w:rsidR="001C077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donne pouvoir à Mr Dominique </w:t>
      </w:r>
      <w:r w:rsidR="005C5BD9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CHAPON</w:t>
      </w:r>
    </w:p>
    <w:p w14:paraId="124D5F1F" w14:textId="378501EB" w:rsidR="005C5BD9" w:rsidRPr="00A30554" w:rsidRDefault="005C5BD9" w:rsidP="005C5BD9">
      <w:pPr>
        <w:tabs>
          <w:tab w:val="left" w:pos="1985"/>
          <w:tab w:val="left" w:pos="2552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  <w:t xml:space="preserve">  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Mr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Damien BURY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 xml:space="preserve">, donne pouvoir à Mr Dominique </w:t>
      </w:r>
      <w:r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GERFAULT</w:t>
      </w:r>
    </w:p>
    <w:p w14:paraId="57F3B4ED" w14:textId="77777777" w:rsidR="00D77B1B" w:rsidRPr="00A30554" w:rsidRDefault="00D77B1B" w:rsidP="001C077C">
      <w:pPr>
        <w:spacing w:after="0" w:line="240" w:lineRule="auto"/>
        <w:ind w:left="1277" w:firstLine="708"/>
        <w:contextualSpacing/>
        <w:rPr>
          <w:rFonts w:ascii="Source Sans Pro" w:eastAsia="Times New Roman" w:hAnsi="Source Sans Pro" w:cs="Times New Roman"/>
          <w:color w:val="EE0000"/>
          <w:sz w:val="24"/>
          <w:szCs w:val="24"/>
          <w:lang w:eastAsia="fr-FR"/>
        </w:rPr>
      </w:pPr>
    </w:p>
    <w:bookmarkEnd w:id="1"/>
    <w:bookmarkEnd w:id="2"/>
    <w:bookmarkEnd w:id="3"/>
    <w:p w14:paraId="753E7BD6" w14:textId="5EBCF325" w:rsidR="00260909" w:rsidRDefault="003F16CB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</w:pPr>
      <w:r w:rsidRPr="00A30554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Secrétaire de séance : </w:t>
      </w:r>
      <w:r w:rsidR="005C5BD9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Mme Ophélie GANEAU</w:t>
      </w:r>
    </w:p>
    <w:p w14:paraId="46FA07D7" w14:textId="77777777" w:rsidR="008F384E" w:rsidRDefault="008F384E" w:rsidP="00F01783">
      <w:pPr>
        <w:tabs>
          <w:tab w:val="left" w:pos="2127"/>
        </w:tabs>
        <w:spacing w:after="0" w:line="240" w:lineRule="auto"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</w:p>
    <w:p w14:paraId="2A51D7CB" w14:textId="6209446C" w:rsidR="00994D9A" w:rsidRPr="00994D9A" w:rsidRDefault="003F16CB" w:rsidP="00994D9A">
      <w:pPr>
        <w:tabs>
          <w:tab w:val="left" w:pos="0"/>
        </w:tabs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</w:pP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OBJET</w:t>
      </w:r>
      <w:r w:rsidR="00DD1154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:</w:t>
      </w:r>
      <w:r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> </w:t>
      </w:r>
      <w:r w:rsidR="005C5BD9" w:rsidRPr="005C5BD9">
        <w:rPr>
          <w:rFonts w:ascii="Source Sans Pro" w:eastAsia="Times New Roman" w:hAnsi="Source Sans Pro" w:cs="Times New Roman"/>
          <w:b/>
          <w:color w:val="002060"/>
          <w:sz w:val="24"/>
          <w:szCs w:val="24"/>
          <w:lang w:eastAsia="fr-FR"/>
        </w:rPr>
        <w:t xml:space="preserve"> </w:t>
      </w:r>
      <w:r w:rsidR="00994D9A" w:rsidRPr="00994D9A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 xml:space="preserve">CREATION D’UN TARIF SPECIAL </w:t>
      </w:r>
      <w:r w:rsidR="00994D9A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 xml:space="preserve">POUR LA </w:t>
      </w:r>
      <w:r w:rsidR="00994D9A" w:rsidRPr="00994D9A">
        <w:rPr>
          <w:rFonts w:ascii="Source Sans Pro" w:eastAsia="Times New Roman" w:hAnsi="Source Sans Pro" w:cs="Times New Roman"/>
          <w:b/>
          <w:bCs/>
          <w:iCs/>
          <w:color w:val="002060"/>
          <w:sz w:val="24"/>
          <w:szCs w:val="24"/>
          <w:lang w:eastAsia="fr-FR"/>
        </w:rPr>
        <w:t>PAUSE MERIDIENNE 2026-2027</w:t>
      </w:r>
    </w:p>
    <w:p w14:paraId="75442A18" w14:textId="77777777" w:rsidR="00994D9A" w:rsidRPr="00994D9A" w:rsidRDefault="00994D9A" w:rsidP="00994D9A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994D9A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Madame Sylvie Heuveline informe le Conseil Municipal de la nécessité de créer un tarif spécial pour les enfants à qui la commune ne peut pas fournir un repas adapté à leur PAI (Projet d’Accueil Individualisé) établi avec le corps médical.</w:t>
      </w:r>
    </w:p>
    <w:p w14:paraId="530FBEE6" w14:textId="77777777" w:rsidR="00994D9A" w:rsidRPr="00994D9A" w:rsidRDefault="00994D9A" w:rsidP="00994D9A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tbl>
      <w:tblPr>
        <w:tblW w:w="3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0"/>
        <w:gridCol w:w="1240"/>
        <w:gridCol w:w="1336"/>
      </w:tblGrid>
      <w:tr w:rsidR="00994D9A" w:rsidRPr="00994D9A" w14:paraId="192CA992" w14:textId="77777777" w:rsidTr="00C47D8E">
        <w:trPr>
          <w:trHeight w:val="1116"/>
          <w:jc w:val="center"/>
        </w:trPr>
        <w:tc>
          <w:tcPr>
            <w:tcW w:w="1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1E1B51DA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fr-FR"/>
              </w:rPr>
              <w:t>Quotient</w:t>
            </w:r>
          </w:p>
        </w:tc>
        <w:tc>
          <w:tcPr>
            <w:tcW w:w="12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191FD8F0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fr-FR"/>
              </w:rPr>
              <w:t xml:space="preserve">Tarifs PM 2026-2027 </w:t>
            </w:r>
          </w:p>
        </w:tc>
        <w:tc>
          <w:tcPr>
            <w:tcW w:w="13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0070C0"/>
            <w:vAlign w:val="center"/>
            <w:hideMark/>
          </w:tcPr>
          <w:p w14:paraId="75D22043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fr-FR"/>
              </w:rPr>
              <w:t>Tarifs PM sans repas</w:t>
            </w:r>
          </w:p>
        </w:tc>
      </w:tr>
      <w:tr w:rsidR="00994D9A" w:rsidRPr="00994D9A" w14:paraId="75B727DC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17209FF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&lt;336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6EF6722C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3.03 €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F86E975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1.63 €</w:t>
            </w:r>
          </w:p>
        </w:tc>
      </w:tr>
      <w:tr w:rsidR="00994D9A" w:rsidRPr="00994D9A" w14:paraId="63F58DC7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E811497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337-600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8FFAD77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3.23 €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AE6214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1.83 €</w:t>
            </w:r>
          </w:p>
        </w:tc>
      </w:tr>
      <w:tr w:rsidR="00994D9A" w:rsidRPr="00994D9A" w14:paraId="2D92A41B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E4CF670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601-1000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9971D26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3.71 €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5461B50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2.31 €</w:t>
            </w:r>
          </w:p>
        </w:tc>
      </w:tr>
      <w:tr w:rsidR="00994D9A" w:rsidRPr="00994D9A" w14:paraId="0F1C604E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6DAE63B1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1001-1400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6336CDE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3.86 €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E46C53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2.46 €</w:t>
            </w:r>
          </w:p>
        </w:tc>
      </w:tr>
      <w:tr w:rsidR="00994D9A" w:rsidRPr="00994D9A" w14:paraId="793FBA75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EA753FF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1401-1800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044E384E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4.22 €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D2B392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2.82 €</w:t>
            </w:r>
          </w:p>
        </w:tc>
      </w:tr>
      <w:tr w:rsidR="00994D9A" w:rsidRPr="00994D9A" w14:paraId="67163EC0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CE11337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&gt;1800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1AAF070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4.41 €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15D6A8CB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3.01 €</w:t>
            </w:r>
          </w:p>
        </w:tc>
      </w:tr>
      <w:tr w:rsidR="00994D9A" w:rsidRPr="00994D9A" w14:paraId="249E9B59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5B7235C6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HC &lt;600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785C798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4.37 €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246E3D0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2.97 €</w:t>
            </w:r>
          </w:p>
        </w:tc>
      </w:tr>
      <w:tr w:rsidR="00994D9A" w:rsidRPr="00994D9A" w14:paraId="63A682EC" w14:textId="77777777" w:rsidTr="00C47D8E">
        <w:trPr>
          <w:trHeight w:val="324"/>
          <w:jc w:val="center"/>
        </w:trPr>
        <w:tc>
          <w:tcPr>
            <w:tcW w:w="1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73BA77AD" w14:textId="77777777" w:rsidR="00994D9A" w:rsidRPr="00994D9A" w:rsidRDefault="00994D9A" w:rsidP="00994D9A">
            <w:pPr>
              <w:spacing w:after="0" w:line="240" w:lineRule="auto"/>
              <w:jc w:val="left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HC &gt;600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538E1997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5.57 €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noWrap/>
            <w:vAlign w:val="bottom"/>
            <w:hideMark/>
          </w:tcPr>
          <w:p w14:paraId="0D788582" w14:textId="77777777" w:rsidR="00994D9A" w:rsidRPr="00994D9A" w:rsidRDefault="00994D9A" w:rsidP="00994D9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94D9A">
              <w:rPr>
                <w:rFonts w:ascii="Calibri" w:eastAsia="Times New Roman" w:hAnsi="Calibri" w:cs="Calibri"/>
                <w:color w:val="000000"/>
                <w:lang w:eastAsia="fr-FR"/>
              </w:rPr>
              <w:t>4.17 €</w:t>
            </w:r>
          </w:p>
        </w:tc>
      </w:tr>
    </w:tbl>
    <w:p w14:paraId="05F98881" w14:textId="77777777" w:rsidR="00994D9A" w:rsidRPr="00994D9A" w:rsidRDefault="00994D9A" w:rsidP="00994D9A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</w:pPr>
    </w:p>
    <w:p w14:paraId="50F67E80" w14:textId="77777777" w:rsidR="00994D9A" w:rsidRPr="00994D9A" w:rsidRDefault="00994D9A" w:rsidP="00994D9A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  <w:r w:rsidRPr="00994D9A"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  <w:t>Après délibération, le Conseil Municipal valide ce nouveau tarif à l’unanimité.</w:t>
      </w:r>
    </w:p>
    <w:p w14:paraId="1B5FD2D6" w14:textId="77777777" w:rsidR="00994D9A" w:rsidRPr="00994D9A" w:rsidRDefault="00994D9A" w:rsidP="00994D9A">
      <w:pPr>
        <w:tabs>
          <w:tab w:val="left" w:pos="0"/>
        </w:tabs>
        <w:spacing w:after="0" w:line="240" w:lineRule="auto"/>
        <w:rPr>
          <w:rFonts w:ascii="Source Sans Pro" w:eastAsia="Times New Roman" w:hAnsi="Source Sans Pro" w:cs="Times New Roman"/>
          <w:iCs/>
          <w:color w:val="002060"/>
          <w:sz w:val="24"/>
          <w:szCs w:val="24"/>
          <w:lang w:eastAsia="fr-FR"/>
        </w:rPr>
      </w:pPr>
    </w:p>
    <w:p w14:paraId="720F7C97" w14:textId="46282985" w:rsidR="00C000CE" w:rsidRPr="00E60180" w:rsidRDefault="00C000CE" w:rsidP="00994D9A">
      <w:pPr>
        <w:tabs>
          <w:tab w:val="left" w:pos="142"/>
          <w:tab w:val="left" w:pos="567"/>
        </w:tabs>
        <w:spacing w:before="120" w:after="120" w:line="240" w:lineRule="auto"/>
        <w:contextualSpacing/>
        <w:rPr>
          <w:rFonts w:ascii="Source Sans Pro" w:eastAsia="Times New Roman" w:hAnsi="Source Sans Pro" w:cs="Tahoma"/>
          <w:b/>
          <w:color w:val="002060"/>
          <w:sz w:val="24"/>
          <w:szCs w:val="24"/>
          <w:lang w:eastAsia="fr-FR"/>
        </w:rPr>
      </w:pPr>
    </w:p>
    <w:p w14:paraId="572BA5CA" w14:textId="77777777" w:rsidR="00C000CE" w:rsidRPr="00C000CE" w:rsidRDefault="00C000CE" w:rsidP="00C000CE">
      <w:pPr>
        <w:tabs>
          <w:tab w:val="left" w:pos="0"/>
          <w:tab w:val="left" w:pos="284"/>
        </w:tabs>
        <w:spacing w:after="0" w:line="240" w:lineRule="auto"/>
        <w:rPr>
          <w:rFonts w:ascii="Source Sans Pro" w:eastAsia="Times New Roman" w:hAnsi="Source Sans Pro" w:cs="Times New Roman"/>
          <w:iCs/>
          <w:sz w:val="24"/>
          <w:szCs w:val="24"/>
          <w:lang w:eastAsia="fr-FR"/>
        </w:rPr>
      </w:pPr>
    </w:p>
    <w:p w14:paraId="11802082" w14:textId="408416D1" w:rsidR="003A76B5" w:rsidRPr="005D191C" w:rsidRDefault="0066181A" w:rsidP="00C000CE">
      <w:pPr>
        <w:tabs>
          <w:tab w:val="left" w:pos="0"/>
        </w:tabs>
        <w:spacing w:after="0" w:line="240" w:lineRule="auto"/>
        <w:contextualSpacing/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3A76B5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1C077C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="00CD4F3D"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>Certifié conforme,</w:t>
      </w:r>
    </w:p>
    <w:p w14:paraId="487DDCD9" w14:textId="64528369" w:rsidR="000445A7" w:rsidRDefault="003A76B5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 w:rsidRPr="005D191C">
        <w:rPr>
          <w:rFonts w:ascii="Source Sans Pro" w:eastAsia="Times New Roman" w:hAnsi="Source Sans Pro" w:cs="Times New Roman"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ab/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 xml:space="preserve"> </w:t>
      </w:r>
      <w:r w:rsidR="00AE3677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L</w:t>
      </w:r>
      <w:r w:rsidR="000B7D32">
        <w:rPr>
          <w:rFonts w:ascii="Source Sans Pro" w:eastAsia="Times New Roman" w:hAnsi="Source Sans Pro" w:cs="Times New Roman"/>
          <w:bCs/>
          <w:color w:val="002060"/>
          <w:sz w:val="24"/>
          <w:szCs w:val="24"/>
          <w:lang w:eastAsia="fr-FR"/>
        </w:rPr>
        <w:t>e Maire, Elisabeth MARQUET.</w:t>
      </w:r>
      <w:bookmarkEnd w:id="0"/>
      <w:r w:rsidR="009B2CE9" w:rsidRPr="00CB240C"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  <w:tab/>
      </w:r>
    </w:p>
    <w:p w14:paraId="313255E4" w14:textId="77777777" w:rsidR="000445A7" w:rsidRDefault="000445A7" w:rsidP="00264531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p w14:paraId="048036A2" w14:textId="77777777" w:rsidR="00E60180" w:rsidRDefault="00E60180">
      <w:pPr>
        <w:tabs>
          <w:tab w:val="left" w:pos="284"/>
        </w:tabs>
        <w:spacing w:after="0" w:line="360" w:lineRule="auto"/>
        <w:contextualSpacing/>
        <w:rPr>
          <w:rFonts w:ascii="Source Sans Pro" w:eastAsia="Times New Roman" w:hAnsi="Source Sans Pro" w:cs="Times New Roman"/>
          <w:snapToGrid w:val="0"/>
          <w:color w:val="002060"/>
          <w:sz w:val="24"/>
          <w:szCs w:val="24"/>
          <w:lang w:eastAsia="fr-FR"/>
        </w:rPr>
      </w:pPr>
    </w:p>
    <w:sectPr w:rsidR="00E60180" w:rsidSect="000238E6">
      <w:pgSz w:w="11906" w:h="16838"/>
      <w:pgMar w:top="993" w:right="1418" w:bottom="993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duitITCStd">
    <w:altName w:val="Franklin Gothic Medium Cond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A7952"/>
    <w:multiLevelType w:val="multilevel"/>
    <w:tmpl w:val="45DED510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A8840F1"/>
    <w:multiLevelType w:val="hybridMultilevel"/>
    <w:tmpl w:val="E14CC964"/>
    <w:lvl w:ilvl="0" w:tplc="158AD0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4171"/>
    <w:multiLevelType w:val="hybridMultilevel"/>
    <w:tmpl w:val="0D12AA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3425BC"/>
    <w:multiLevelType w:val="hybridMultilevel"/>
    <w:tmpl w:val="546AC606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1024E"/>
    <w:multiLevelType w:val="hybridMultilevel"/>
    <w:tmpl w:val="5DA88348"/>
    <w:lvl w:ilvl="0" w:tplc="84762262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B5E40"/>
    <w:multiLevelType w:val="multilevel"/>
    <w:tmpl w:val="08C6F8D2"/>
    <w:styleLink w:val="WWNum4"/>
    <w:lvl w:ilvl="0">
      <w:numFmt w:val="bullet"/>
      <w:lvlText w:val="-"/>
      <w:lvlJc w:val="left"/>
      <w:pPr>
        <w:ind w:left="720" w:hanging="360"/>
      </w:pPr>
      <w:rPr>
        <w:rFonts w:ascii="ConduitITCStd" w:eastAsia="Times New Roman" w:hAnsi="ConduitITCStd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4125ACF"/>
    <w:multiLevelType w:val="hybridMultilevel"/>
    <w:tmpl w:val="9A7CFC6E"/>
    <w:lvl w:ilvl="0" w:tplc="040C000B">
      <w:start w:val="1"/>
      <w:numFmt w:val="bullet"/>
      <w:lvlText w:val=""/>
      <w:lvlJc w:val="left"/>
      <w:pPr>
        <w:ind w:left="105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9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1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3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5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7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9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16" w:hanging="360"/>
      </w:pPr>
      <w:rPr>
        <w:rFonts w:ascii="Wingdings" w:hAnsi="Wingdings" w:hint="default"/>
      </w:rPr>
    </w:lvl>
  </w:abstractNum>
  <w:abstractNum w:abstractNumId="7" w15:restartNumberingAfterBreak="0">
    <w:nsid w:val="350535E8"/>
    <w:multiLevelType w:val="hybridMultilevel"/>
    <w:tmpl w:val="0E924F52"/>
    <w:lvl w:ilvl="0" w:tplc="E0083A32">
      <w:start w:val="1"/>
      <w:numFmt w:val="lowerRoman"/>
      <w:lvlText w:val="%1."/>
      <w:lvlJc w:val="left"/>
      <w:pPr>
        <w:ind w:left="1476" w:hanging="72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836" w:hanging="360"/>
      </w:pPr>
    </w:lvl>
    <w:lvl w:ilvl="2" w:tplc="040C001B" w:tentative="1">
      <w:start w:val="1"/>
      <w:numFmt w:val="lowerRoman"/>
      <w:lvlText w:val="%3."/>
      <w:lvlJc w:val="right"/>
      <w:pPr>
        <w:ind w:left="2556" w:hanging="180"/>
      </w:pPr>
    </w:lvl>
    <w:lvl w:ilvl="3" w:tplc="040C000F" w:tentative="1">
      <w:start w:val="1"/>
      <w:numFmt w:val="decimal"/>
      <w:lvlText w:val="%4."/>
      <w:lvlJc w:val="left"/>
      <w:pPr>
        <w:ind w:left="3276" w:hanging="360"/>
      </w:pPr>
    </w:lvl>
    <w:lvl w:ilvl="4" w:tplc="040C0019" w:tentative="1">
      <w:start w:val="1"/>
      <w:numFmt w:val="lowerLetter"/>
      <w:lvlText w:val="%5."/>
      <w:lvlJc w:val="left"/>
      <w:pPr>
        <w:ind w:left="3996" w:hanging="360"/>
      </w:pPr>
    </w:lvl>
    <w:lvl w:ilvl="5" w:tplc="040C001B" w:tentative="1">
      <w:start w:val="1"/>
      <w:numFmt w:val="lowerRoman"/>
      <w:lvlText w:val="%6."/>
      <w:lvlJc w:val="right"/>
      <w:pPr>
        <w:ind w:left="4716" w:hanging="180"/>
      </w:pPr>
    </w:lvl>
    <w:lvl w:ilvl="6" w:tplc="040C000F" w:tentative="1">
      <w:start w:val="1"/>
      <w:numFmt w:val="decimal"/>
      <w:lvlText w:val="%7."/>
      <w:lvlJc w:val="left"/>
      <w:pPr>
        <w:ind w:left="5436" w:hanging="360"/>
      </w:pPr>
    </w:lvl>
    <w:lvl w:ilvl="7" w:tplc="040C0019" w:tentative="1">
      <w:start w:val="1"/>
      <w:numFmt w:val="lowerLetter"/>
      <w:lvlText w:val="%8."/>
      <w:lvlJc w:val="left"/>
      <w:pPr>
        <w:ind w:left="6156" w:hanging="360"/>
      </w:pPr>
    </w:lvl>
    <w:lvl w:ilvl="8" w:tplc="040C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8" w15:restartNumberingAfterBreak="0">
    <w:nsid w:val="375D22ED"/>
    <w:multiLevelType w:val="multilevel"/>
    <w:tmpl w:val="11EE4A18"/>
    <w:styleLink w:val="WWNum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42ED46B4"/>
    <w:multiLevelType w:val="multilevel"/>
    <w:tmpl w:val="78A02E02"/>
    <w:styleLink w:val="WWNum1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440827B7"/>
    <w:multiLevelType w:val="hybridMultilevel"/>
    <w:tmpl w:val="2F10C5B4"/>
    <w:lvl w:ilvl="0" w:tplc="8034B786">
      <w:start w:val="6"/>
      <w:numFmt w:val="bullet"/>
      <w:lvlText w:val="-"/>
      <w:lvlJc w:val="left"/>
      <w:pPr>
        <w:ind w:left="720" w:hanging="360"/>
      </w:pPr>
      <w:rPr>
        <w:rFonts w:ascii="Source Sans Pro" w:eastAsia="Times New Roman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AA2985"/>
    <w:multiLevelType w:val="multilevel"/>
    <w:tmpl w:val="C8060598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D544B30"/>
    <w:multiLevelType w:val="hybridMultilevel"/>
    <w:tmpl w:val="4A5617A2"/>
    <w:lvl w:ilvl="0" w:tplc="8C680300">
      <w:numFmt w:val="bullet"/>
      <w:lvlText w:val="-"/>
      <w:lvlJc w:val="left"/>
      <w:pPr>
        <w:ind w:left="720" w:hanging="360"/>
      </w:pPr>
      <w:rPr>
        <w:rFonts w:ascii="Source Sans Pro" w:eastAsiaTheme="minorHAnsi" w:hAnsi="Source Sans Pro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5928697">
    <w:abstractNumId w:val="0"/>
  </w:num>
  <w:num w:numId="2" w16cid:durableId="2130008706">
    <w:abstractNumId w:val="9"/>
  </w:num>
  <w:num w:numId="3" w16cid:durableId="65960635">
    <w:abstractNumId w:val="8"/>
  </w:num>
  <w:num w:numId="4" w16cid:durableId="1734696797">
    <w:abstractNumId w:val="5"/>
  </w:num>
  <w:num w:numId="5" w16cid:durableId="338511612">
    <w:abstractNumId w:val="11"/>
  </w:num>
  <w:num w:numId="6" w16cid:durableId="1854689423">
    <w:abstractNumId w:val="3"/>
  </w:num>
  <w:num w:numId="7" w16cid:durableId="251015150">
    <w:abstractNumId w:val="12"/>
  </w:num>
  <w:num w:numId="8" w16cid:durableId="1914050756">
    <w:abstractNumId w:val="4"/>
  </w:num>
  <w:num w:numId="9" w16cid:durableId="898632564">
    <w:abstractNumId w:val="2"/>
  </w:num>
  <w:num w:numId="10" w16cid:durableId="1167130626">
    <w:abstractNumId w:val="7"/>
  </w:num>
  <w:num w:numId="11" w16cid:durableId="1121453991">
    <w:abstractNumId w:val="10"/>
  </w:num>
  <w:num w:numId="12" w16cid:durableId="1794790419">
    <w:abstractNumId w:val="6"/>
  </w:num>
  <w:num w:numId="13" w16cid:durableId="787167886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CB2"/>
    <w:rsid w:val="00000896"/>
    <w:rsid w:val="000038A1"/>
    <w:rsid w:val="00010DC3"/>
    <w:rsid w:val="000215D5"/>
    <w:rsid w:val="00021C7A"/>
    <w:rsid w:val="000238E6"/>
    <w:rsid w:val="00023E27"/>
    <w:rsid w:val="00025423"/>
    <w:rsid w:val="00041AFF"/>
    <w:rsid w:val="000445A7"/>
    <w:rsid w:val="00054E7E"/>
    <w:rsid w:val="00060642"/>
    <w:rsid w:val="000610A0"/>
    <w:rsid w:val="00064F56"/>
    <w:rsid w:val="00073D12"/>
    <w:rsid w:val="000744C0"/>
    <w:rsid w:val="00075778"/>
    <w:rsid w:val="00080302"/>
    <w:rsid w:val="00080D58"/>
    <w:rsid w:val="00091719"/>
    <w:rsid w:val="00095A7B"/>
    <w:rsid w:val="000A1714"/>
    <w:rsid w:val="000A1FD8"/>
    <w:rsid w:val="000A3B02"/>
    <w:rsid w:val="000B2693"/>
    <w:rsid w:val="000B4C84"/>
    <w:rsid w:val="000B7D32"/>
    <w:rsid w:val="000C2171"/>
    <w:rsid w:val="000E3B47"/>
    <w:rsid w:val="000E3F5B"/>
    <w:rsid w:val="000E3FD6"/>
    <w:rsid w:val="000E5110"/>
    <w:rsid w:val="000F29E3"/>
    <w:rsid w:val="001004E2"/>
    <w:rsid w:val="00103D93"/>
    <w:rsid w:val="00112240"/>
    <w:rsid w:val="0011476A"/>
    <w:rsid w:val="00121516"/>
    <w:rsid w:val="0012294B"/>
    <w:rsid w:val="00124B9B"/>
    <w:rsid w:val="00134879"/>
    <w:rsid w:val="0014429B"/>
    <w:rsid w:val="00162091"/>
    <w:rsid w:val="0016434C"/>
    <w:rsid w:val="0016641E"/>
    <w:rsid w:val="00167B96"/>
    <w:rsid w:val="00170BAE"/>
    <w:rsid w:val="001713B5"/>
    <w:rsid w:val="00181112"/>
    <w:rsid w:val="00186338"/>
    <w:rsid w:val="00186500"/>
    <w:rsid w:val="001874BD"/>
    <w:rsid w:val="001934B5"/>
    <w:rsid w:val="001A34C2"/>
    <w:rsid w:val="001A3553"/>
    <w:rsid w:val="001A584A"/>
    <w:rsid w:val="001A5C63"/>
    <w:rsid w:val="001A6163"/>
    <w:rsid w:val="001A63B0"/>
    <w:rsid w:val="001A6EA9"/>
    <w:rsid w:val="001B46C5"/>
    <w:rsid w:val="001C077C"/>
    <w:rsid w:val="001C09DA"/>
    <w:rsid w:val="001C26CE"/>
    <w:rsid w:val="001C39DF"/>
    <w:rsid w:val="001C61AF"/>
    <w:rsid w:val="001C7EE5"/>
    <w:rsid w:val="001D2AB2"/>
    <w:rsid w:val="001D3AB5"/>
    <w:rsid w:val="001E7E36"/>
    <w:rsid w:val="001F1579"/>
    <w:rsid w:val="001F31EA"/>
    <w:rsid w:val="001F648B"/>
    <w:rsid w:val="00200DC2"/>
    <w:rsid w:val="00201F6B"/>
    <w:rsid w:val="00203006"/>
    <w:rsid w:val="00203EA1"/>
    <w:rsid w:val="00216899"/>
    <w:rsid w:val="0022147F"/>
    <w:rsid w:val="002244A7"/>
    <w:rsid w:val="00226805"/>
    <w:rsid w:val="00230C00"/>
    <w:rsid w:val="0023132E"/>
    <w:rsid w:val="00232D23"/>
    <w:rsid w:val="002423D5"/>
    <w:rsid w:val="0024247F"/>
    <w:rsid w:val="0024455F"/>
    <w:rsid w:val="00254D18"/>
    <w:rsid w:val="00255693"/>
    <w:rsid w:val="0026015A"/>
    <w:rsid w:val="00260909"/>
    <w:rsid w:val="00262BF7"/>
    <w:rsid w:val="00264531"/>
    <w:rsid w:val="00266C25"/>
    <w:rsid w:val="0026768C"/>
    <w:rsid w:val="00267769"/>
    <w:rsid w:val="0027705D"/>
    <w:rsid w:val="00284997"/>
    <w:rsid w:val="002A2159"/>
    <w:rsid w:val="002B1AB7"/>
    <w:rsid w:val="002C5158"/>
    <w:rsid w:val="002D50C2"/>
    <w:rsid w:val="002E07C0"/>
    <w:rsid w:val="002E0FC4"/>
    <w:rsid w:val="002F54DD"/>
    <w:rsid w:val="003071CE"/>
    <w:rsid w:val="003167EA"/>
    <w:rsid w:val="00332421"/>
    <w:rsid w:val="00333686"/>
    <w:rsid w:val="00333D13"/>
    <w:rsid w:val="003441F0"/>
    <w:rsid w:val="0034507D"/>
    <w:rsid w:val="00350457"/>
    <w:rsid w:val="0035358A"/>
    <w:rsid w:val="00365818"/>
    <w:rsid w:val="00367611"/>
    <w:rsid w:val="00367868"/>
    <w:rsid w:val="00367FD2"/>
    <w:rsid w:val="00377C9F"/>
    <w:rsid w:val="00387390"/>
    <w:rsid w:val="00394BFD"/>
    <w:rsid w:val="003976DD"/>
    <w:rsid w:val="003A58C0"/>
    <w:rsid w:val="003A76B5"/>
    <w:rsid w:val="003B1F04"/>
    <w:rsid w:val="003B346D"/>
    <w:rsid w:val="003B3BFF"/>
    <w:rsid w:val="003C05E8"/>
    <w:rsid w:val="003C230D"/>
    <w:rsid w:val="003E4408"/>
    <w:rsid w:val="003F0AE7"/>
    <w:rsid w:val="003F16CB"/>
    <w:rsid w:val="003F54A7"/>
    <w:rsid w:val="003F562D"/>
    <w:rsid w:val="00403725"/>
    <w:rsid w:val="00422269"/>
    <w:rsid w:val="00424F22"/>
    <w:rsid w:val="00425679"/>
    <w:rsid w:val="0043243C"/>
    <w:rsid w:val="00433F8E"/>
    <w:rsid w:val="00435DF5"/>
    <w:rsid w:val="004412D6"/>
    <w:rsid w:val="00441960"/>
    <w:rsid w:val="00441A11"/>
    <w:rsid w:val="00454AE1"/>
    <w:rsid w:val="00460156"/>
    <w:rsid w:val="00461845"/>
    <w:rsid w:val="00461F32"/>
    <w:rsid w:val="00461FFC"/>
    <w:rsid w:val="00471C36"/>
    <w:rsid w:val="00474314"/>
    <w:rsid w:val="00480A2F"/>
    <w:rsid w:val="00482503"/>
    <w:rsid w:val="0048348F"/>
    <w:rsid w:val="00483CD0"/>
    <w:rsid w:val="0048747E"/>
    <w:rsid w:val="004B1550"/>
    <w:rsid w:val="004B4613"/>
    <w:rsid w:val="004C0DA4"/>
    <w:rsid w:val="004C13C6"/>
    <w:rsid w:val="004C1A67"/>
    <w:rsid w:val="004C3D0D"/>
    <w:rsid w:val="004C57DF"/>
    <w:rsid w:val="004C7348"/>
    <w:rsid w:val="005141AA"/>
    <w:rsid w:val="00517701"/>
    <w:rsid w:val="005343EE"/>
    <w:rsid w:val="00545B67"/>
    <w:rsid w:val="00545DB8"/>
    <w:rsid w:val="00545FB0"/>
    <w:rsid w:val="00551338"/>
    <w:rsid w:val="00552554"/>
    <w:rsid w:val="00557EC5"/>
    <w:rsid w:val="0056089F"/>
    <w:rsid w:val="005655CA"/>
    <w:rsid w:val="005672C3"/>
    <w:rsid w:val="00577C3A"/>
    <w:rsid w:val="00577FA7"/>
    <w:rsid w:val="0058363E"/>
    <w:rsid w:val="00590507"/>
    <w:rsid w:val="00592A31"/>
    <w:rsid w:val="00594237"/>
    <w:rsid w:val="005A5B6F"/>
    <w:rsid w:val="005B6711"/>
    <w:rsid w:val="005C1548"/>
    <w:rsid w:val="005C5BD9"/>
    <w:rsid w:val="005D0342"/>
    <w:rsid w:val="005D191C"/>
    <w:rsid w:val="005D6F1F"/>
    <w:rsid w:val="005E16E2"/>
    <w:rsid w:val="005E1FA4"/>
    <w:rsid w:val="005E7AE1"/>
    <w:rsid w:val="005F44CF"/>
    <w:rsid w:val="005F5CE4"/>
    <w:rsid w:val="00603AC1"/>
    <w:rsid w:val="00605575"/>
    <w:rsid w:val="00621403"/>
    <w:rsid w:val="00627B89"/>
    <w:rsid w:val="006302C8"/>
    <w:rsid w:val="00630488"/>
    <w:rsid w:val="00632B2D"/>
    <w:rsid w:val="00636B38"/>
    <w:rsid w:val="00644418"/>
    <w:rsid w:val="00660BDE"/>
    <w:rsid w:val="0066181A"/>
    <w:rsid w:val="0066189C"/>
    <w:rsid w:val="006629DC"/>
    <w:rsid w:val="00665E51"/>
    <w:rsid w:val="00680FE8"/>
    <w:rsid w:val="006A2A55"/>
    <w:rsid w:val="006A3609"/>
    <w:rsid w:val="006A4297"/>
    <w:rsid w:val="006A4B86"/>
    <w:rsid w:val="006A624F"/>
    <w:rsid w:val="006A7518"/>
    <w:rsid w:val="006B3DC3"/>
    <w:rsid w:val="006C1932"/>
    <w:rsid w:val="006C4FEB"/>
    <w:rsid w:val="006D2C3F"/>
    <w:rsid w:val="006D437E"/>
    <w:rsid w:val="006E134B"/>
    <w:rsid w:val="006E31FF"/>
    <w:rsid w:val="006E4351"/>
    <w:rsid w:val="006E50BA"/>
    <w:rsid w:val="006F605C"/>
    <w:rsid w:val="007022AF"/>
    <w:rsid w:val="00702999"/>
    <w:rsid w:val="00703F60"/>
    <w:rsid w:val="00712961"/>
    <w:rsid w:val="00712F22"/>
    <w:rsid w:val="007150E7"/>
    <w:rsid w:val="00726482"/>
    <w:rsid w:val="00741EDC"/>
    <w:rsid w:val="00744C7C"/>
    <w:rsid w:val="00746BC3"/>
    <w:rsid w:val="00747C91"/>
    <w:rsid w:val="00750C76"/>
    <w:rsid w:val="00751F12"/>
    <w:rsid w:val="00752917"/>
    <w:rsid w:val="00752A90"/>
    <w:rsid w:val="00752CF9"/>
    <w:rsid w:val="00754CE4"/>
    <w:rsid w:val="007601FB"/>
    <w:rsid w:val="00761F08"/>
    <w:rsid w:val="00767179"/>
    <w:rsid w:val="00780E31"/>
    <w:rsid w:val="00782130"/>
    <w:rsid w:val="00783F0D"/>
    <w:rsid w:val="007875E8"/>
    <w:rsid w:val="00792A61"/>
    <w:rsid w:val="007A1F3C"/>
    <w:rsid w:val="007B18A7"/>
    <w:rsid w:val="007B6B77"/>
    <w:rsid w:val="007B6C57"/>
    <w:rsid w:val="007C2F6B"/>
    <w:rsid w:val="007C352C"/>
    <w:rsid w:val="007C40DA"/>
    <w:rsid w:val="007C4848"/>
    <w:rsid w:val="007C4FB6"/>
    <w:rsid w:val="007C53E6"/>
    <w:rsid w:val="007C5515"/>
    <w:rsid w:val="007C7023"/>
    <w:rsid w:val="007D5173"/>
    <w:rsid w:val="007E25BA"/>
    <w:rsid w:val="007E331A"/>
    <w:rsid w:val="007E5C0C"/>
    <w:rsid w:val="007E77BC"/>
    <w:rsid w:val="007E7D9D"/>
    <w:rsid w:val="007F1D56"/>
    <w:rsid w:val="00814599"/>
    <w:rsid w:val="00821FF2"/>
    <w:rsid w:val="00825A74"/>
    <w:rsid w:val="008523F7"/>
    <w:rsid w:val="00854854"/>
    <w:rsid w:val="00854B83"/>
    <w:rsid w:val="00855D11"/>
    <w:rsid w:val="008620A7"/>
    <w:rsid w:val="00865288"/>
    <w:rsid w:val="00874A3A"/>
    <w:rsid w:val="00877540"/>
    <w:rsid w:val="00881786"/>
    <w:rsid w:val="00891CBB"/>
    <w:rsid w:val="00893395"/>
    <w:rsid w:val="00893448"/>
    <w:rsid w:val="008A132E"/>
    <w:rsid w:val="008A5B68"/>
    <w:rsid w:val="008A7E26"/>
    <w:rsid w:val="008B1C54"/>
    <w:rsid w:val="008B20D9"/>
    <w:rsid w:val="008B396D"/>
    <w:rsid w:val="008C277A"/>
    <w:rsid w:val="008C483A"/>
    <w:rsid w:val="008C6BF5"/>
    <w:rsid w:val="008C7FED"/>
    <w:rsid w:val="008D3260"/>
    <w:rsid w:val="008D3BF5"/>
    <w:rsid w:val="008F384E"/>
    <w:rsid w:val="00904A51"/>
    <w:rsid w:val="00912118"/>
    <w:rsid w:val="00916328"/>
    <w:rsid w:val="00932DB3"/>
    <w:rsid w:val="009355DB"/>
    <w:rsid w:val="00937128"/>
    <w:rsid w:val="00940B8A"/>
    <w:rsid w:val="00940E49"/>
    <w:rsid w:val="00944921"/>
    <w:rsid w:val="009449A9"/>
    <w:rsid w:val="009449CD"/>
    <w:rsid w:val="009475D8"/>
    <w:rsid w:val="0096363C"/>
    <w:rsid w:val="00964C65"/>
    <w:rsid w:val="009725F3"/>
    <w:rsid w:val="00973068"/>
    <w:rsid w:val="00985DD2"/>
    <w:rsid w:val="00985F86"/>
    <w:rsid w:val="009943CB"/>
    <w:rsid w:val="009949BB"/>
    <w:rsid w:val="00994D9A"/>
    <w:rsid w:val="009A596B"/>
    <w:rsid w:val="009B10A4"/>
    <w:rsid w:val="009B2CE9"/>
    <w:rsid w:val="009B3015"/>
    <w:rsid w:val="009C08EB"/>
    <w:rsid w:val="009C2CF4"/>
    <w:rsid w:val="009E0618"/>
    <w:rsid w:val="009E1B5E"/>
    <w:rsid w:val="009E248A"/>
    <w:rsid w:val="009E6472"/>
    <w:rsid w:val="009F1857"/>
    <w:rsid w:val="009F4306"/>
    <w:rsid w:val="00A058B8"/>
    <w:rsid w:val="00A074AD"/>
    <w:rsid w:val="00A21529"/>
    <w:rsid w:val="00A21C7A"/>
    <w:rsid w:val="00A26282"/>
    <w:rsid w:val="00A27034"/>
    <w:rsid w:val="00A30554"/>
    <w:rsid w:val="00A41639"/>
    <w:rsid w:val="00A43207"/>
    <w:rsid w:val="00A466D1"/>
    <w:rsid w:val="00A52153"/>
    <w:rsid w:val="00A53E79"/>
    <w:rsid w:val="00A574FE"/>
    <w:rsid w:val="00A66D6D"/>
    <w:rsid w:val="00A72272"/>
    <w:rsid w:val="00A72F35"/>
    <w:rsid w:val="00A739EC"/>
    <w:rsid w:val="00A7412B"/>
    <w:rsid w:val="00A7798B"/>
    <w:rsid w:val="00A77ABA"/>
    <w:rsid w:val="00A81374"/>
    <w:rsid w:val="00A81FF6"/>
    <w:rsid w:val="00A8453A"/>
    <w:rsid w:val="00A87881"/>
    <w:rsid w:val="00AA32FF"/>
    <w:rsid w:val="00AA55FB"/>
    <w:rsid w:val="00AA6116"/>
    <w:rsid w:val="00AB2E00"/>
    <w:rsid w:val="00AC2A65"/>
    <w:rsid w:val="00AC401F"/>
    <w:rsid w:val="00AC4274"/>
    <w:rsid w:val="00AC7A9C"/>
    <w:rsid w:val="00AE3591"/>
    <w:rsid w:val="00AE3677"/>
    <w:rsid w:val="00AF1015"/>
    <w:rsid w:val="00AF2E94"/>
    <w:rsid w:val="00B14018"/>
    <w:rsid w:val="00B26193"/>
    <w:rsid w:val="00B315B3"/>
    <w:rsid w:val="00B33FD0"/>
    <w:rsid w:val="00B36B0F"/>
    <w:rsid w:val="00B43756"/>
    <w:rsid w:val="00B47A26"/>
    <w:rsid w:val="00B62688"/>
    <w:rsid w:val="00B67332"/>
    <w:rsid w:val="00B750A4"/>
    <w:rsid w:val="00B818B7"/>
    <w:rsid w:val="00B8471D"/>
    <w:rsid w:val="00B84768"/>
    <w:rsid w:val="00BA01F5"/>
    <w:rsid w:val="00BA719B"/>
    <w:rsid w:val="00BA7776"/>
    <w:rsid w:val="00BA7BB5"/>
    <w:rsid w:val="00BB075B"/>
    <w:rsid w:val="00BB2BD4"/>
    <w:rsid w:val="00BB4518"/>
    <w:rsid w:val="00BB7139"/>
    <w:rsid w:val="00BB75BD"/>
    <w:rsid w:val="00BC1B92"/>
    <w:rsid w:val="00BC4D8C"/>
    <w:rsid w:val="00BC74F5"/>
    <w:rsid w:val="00BD25EA"/>
    <w:rsid w:val="00BE322D"/>
    <w:rsid w:val="00BE6097"/>
    <w:rsid w:val="00C000CE"/>
    <w:rsid w:val="00C012B9"/>
    <w:rsid w:val="00C03367"/>
    <w:rsid w:val="00C03B54"/>
    <w:rsid w:val="00C12806"/>
    <w:rsid w:val="00C13243"/>
    <w:rsid w:val="00C14ED2"/>
    <w:rsid w:val="00C21707"/>
    <w:rsid w:val="00C23AC8"/>
    <w:rsid w:val="00C23D45"/>
    <w:rsid w:val="00C2587D"/>
    <w:rsid w:val="00C351A9"/>
    <w:rsid w:val="00C414AC"/>
    <w:rsid w:val="00C41965"/>
    <w:rsid w:val="00C45E79"/>
    <w:rsid w:val="00C52EA0"/>
    <w:rsid w:val="00C56E4B"/>
    <w:rsid w:val="00C65839"/>
    <w:rsid w:val="00C801A6"/>
    <w:rsid w:val="00C842D4"/>
    <w:rsid w:val="00C92088"/>
    <w:rsid w:val="00CA66B7"/>
    <w:rsid w:val="00CA66E2"/>
    <w:rsid w:val="00CB240C"/>
    <w:rsid w:val="00CB3BCD"/>
    <w:rsid w:val="00CB4027"/>
    <w:rsid w:val="00CC05EA"/>
    <w:rsid w:val="00CC071B"/>
    <w:rsid w:val="00CC09E9"/>
    <w:rsid w:val="00CC3B09"/>
    <w:rsid w:val="00CC679C"/>
    <w:rsid w:val="00CD0DA0"/>
    <w:rsid w:val="00CD4F3D"/>
    <w:rsid w:val="00CD564B"/>
    <w:rsid w:val="00CE6F22"/>
    <w:rsid w:val="00CE7D1A"/>
    <w:rsid w:val="00CF0448"/>
    <w:rsid w:val="00CF09AE"/>
    <w:rsid w:val="00CF3C52"/>
    <w:rsid w:val="00CF7F73"/>
    <w:rsid w:val="00D03AB9"/>
    <w:rsid w:val="00D05075"/>
    <w:rsid w:val="00D17393"/>
    <w:rsid w:val="00D17683"/>
    <w:rsid w:val="00D30F3E"/>
    <w:rsid w:val="00D33793"/>
    <w:rsid w:val="00D357EC"/>
    <w:rsid w:val="00D376AD"/>
    <w:rsid w:val="00D448AB"/>
    <w:rsid w:val="00D624E6"/>
    <w:rsid w:val="00D64A6C"/>
    <w:rsid w:val="00D65DFE"/>
    <w:rsid w:val="00D77B1B"/>
    <w:rsid w:val="00D84935"/>
    <w:rsid w:val="00D94089"/>
    <w:rsid w:val="00DA7E37"/>
    <w:rsid w:val="00DB09AB"/>
    <w:rsid w:val="00DC1282"/>
    <w:rsid w:val="00DC5DB1"/>
    <w:rsid w:val="00DD1154"/>
    <w:rsid w:val="00DE0EF4"/>
    <w:rsid w:val="00DE6B7A"/>
    <w:rsid w:val="00DF02D7"/>
    <w:rsid w:val="00DF1CAF"/>
    <w:rsid w:val="00DF2B12"/>
    <w:rsid w:val="00DF603B"/>
    <w:rsid w:val="00E03FC7"/>
    <w:rsid w:val="00E11A61"/>
    <w:rsid w:val="00E17A10"/>
    <w:rsid w:val="00E24620"/>
    <w:rsid w:val="00E31340"/>
    <w:rsid w:val="00E32B9A"/>
    <w:rsid w:val="00E35087"/>
    <w:rsid w:val="00E4489F"/>
    <w:rsid w:val="00E47C94"/>
    <w:rsid w:val="00E57C08"/>
    <w:rsid w:val="00E60180"/>
    <w:rsid w:val="00E64DD3"/>
    <w:rsid w:val="00E84216"/>
    <w:rsid w:val="00E912E7"/>
    <w:rsid w:val="00E916DB"/>
    <w:rsid w:val="00E92727"/>
    <w:rsid w:val="00EA2482"/>
    <w:rsid w:val="00EA45F4"/>
    <w:rsid w:val="00EB2607"/>
    <w:rsid w:val="00EB3B7A"/>
    <w:rsid w:val="00EB5792"/>
    <w:rsid w:val="00EB6ACF"/>
    <w:rsid w:val="00EB7148"/>
    <w:rsid w:val="00EC6406"/>
    <w:rsid w:val="00EC70E7"/>
    <w:rsid w:val="00EF0214"/>
    <w:rsid w:val="00EF0381"/>
    <w:rsid w:val="00F00347"/>
    <w:rsid w:val="00F01783"/>
    <w:rsid w:val="00F056A8"/>
    <w:rsid w:val="00F06916"/>
    <w:rsid w:val="00F06CB2"/>
    <w:rsid w:val="00F16D4C"/>
    <w:rsid w:val="00F30099"/>
    <w:rsid w:val="00F34612"/>
    <w:rsid w:val="00F3481E"/>
    <w:rsid w:val="00F36C04"/>
    <w:rsid w:val="00F37399"/>
    <w:rsid w:val="00F4035E"/>
    <w:rsid w:val="00F5132E"/>
    <w:rsid w:val="00F519C9"/>
    <w:rsid w:val="00F552B0"/>
    <w:rsid w:val="00F56C25"/>
    <w:rsid w:val="00F57396"/>
    <w:rsid w:val="00F63B7E"/>
    <w:rsid w:val="00F71D38"/>
    <w:rsid w:val="00F75F2E"/>
    <w:rsid w:val="00F837CD"/>
    <w:rsid w:val="00F85402"/>
    <w:rsid w:val="00F90174"/>
    <w:rsid w:val="00FB0C5A"/>
    <w:rsid w:val="00FC3A70"/>
    <w:rsid w:val="00FC57A0"/>
    <w:rsid w:val="00FD4DB2"/>
    <w:rsid w:val="00FD6889"/>
    <w:rsid w:val="00FE038F"/>
    <w:rsid w:val="00FE36F2"/>
    <w:rsid w:val="00FE71A1"/>
    <w:rsid w:val="00FF0497"/>
    <w:rsid w:val="00FF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6DA48D"/>
  <w15:chartTrackingRefBased/>
  <w15:docId w15:val="{71316161-3008-449C-9E6C-5E723EA61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2"/>
        <w:lang w:val="fr-FR" w:eastAsia="en-US" w:bidi="ar-SA"/>
      </w:rPr>
    </w:rPrDefault>
    <w:pPrDefault>
      <w:pPr>
        <w:spacing w:before="100" w:beforeAutospacing="1" w:after="100" w:afterAutospacing="1"/>
        <w:ind w:firstLine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6CB2"/>
    <w:pPr>
      <w:spacing w:before="0" w:beforeAutospacing="0" w:after="160" w:afterAutospacing="0" w:line="259" w:lineRule="auto"/>
      <w:ind w:firstLine="0"/>
      <w:jc w:val="both"/>
    </w:pPr>
    <w:rPr>
      <w:rFonts w:asciiTheme="minorHAnsi" w:hAnsiTheme="minorHAnsi" w:cstheme="minorBidi"/>
      <w:sz w:val="22"/>
    </w:rPr>
  </w:style>
  <w:style w:type="paragraph" w:styleId="Titre1">
    <w:name w:val="heading 1"/>
    <w:basedOn w:val="Normal"/>
    <w:link w:val="Titre1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45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622">
    <w:name w:val="Grille du tableau1622"/>
    <w:basedOn w:val="TableauNormal"/>
    <w:next w:val="Grilledutableau"/>
    <w:rsid w:val="00F06CB2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F06CB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D4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D4DB2"/>
    <w:rPr>
      <w:rFonts w:ascii="Segoe UI" w:hAnsi="Segoe UI" w:cs="Segoe UI"/>
      <w:sz w:val="18"/>
      <w:szCs w:val="18"/>
    </w:rPr>
  </w:style>
  <w:style w:type="table" w:customStyle="1" w:styleId="Grilledutableau1012">
    <w:name w:val="Grille du tableau1012"/>
    <w:basedOn w:val="TableauNormal"/>
    <w:next w:val="Grilledutableau"/>
    <w:uiPriority w:val="59"/>
    <w:rsid w:val="00C65839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tenudecadre">
    <w:name w:val="Contenu de cadre"/>
    <w:basedOn w:val="Normal"/>
    <w:qFormat/>
    <w:rsid w:val="00F30099"/>
    <w:pPr>
      <w:suppressAutoHyphens/>
      <w:spacing w:after="200" w:line="276" w:lineRule="auto"/>
      <w:jc w:val="left"/>
    </w:pPr>
  </w:style>
  <w:style w:type="paragraph" w:styleId="Paragraphedeliste">
    <w:name w:val="List Paragraph"/>
    <w:basedOn w:val="Normal"/>
    <w:link w:val="ParagraphedelisteCar"/>
    <w:uiPriority w:val="34"/>
    <w:qFormat/>
    <w:rsid w:val="00F30099"/>
    <w:pPr>
      <w:ind w:left="720"/>
      <w:contextualSpacing/>
    </w:pPr>
  </w:style>
  <w:style w:type="paragraph" w:customStyle="1" w:styleId="Standard">
    <w:name w:val="Standard"/>
    <w:rsid w:val="00D33793"/>
    <w:pPr>
      <w:suppressAutoHyphens/>
      <w:autoSpaceDN w:val="0"/>
      <w:spacing w:before="0" w:beforeAutospacing="0" w:after="160" w:afterAutospacing="0" w:line="254" w:lineRule="auto"/>
      <w:ind w:firstLine="0"/>
      <w:jc w:val="both"/>
      <w:textAlignment w:val="baseline"/>
    </w:pPr>
    <w:rPr>
      <w:rFonts w:ascii="Calibri" w:eastAsia="Calibri" w:hAnsi="Calibri" w:cs="F"/>
      <w:kern w:val="3"/>
      <w:sz w:val="22"/>
    </w:rPr>
  </w:style>
  <w:style w:type="character" w:customStyle="1" w:styleId="ParagraphedelisteCar">
    <w:name w:val="Paragraphe de liste Car"/>
    <w:link w:val="Paragraphedeliste"/>
    <w:uiPriority w:val="34"/>
    <w:rsid w:val="00D33793"/>
    <w:rPr>
      <w:rFonts w:asciiTheme="minorHAnsi" w:hAnsiTheme="minorHAnsi" w:cstheme="minorBidi"/>
      <w:sz w:val="22"/>
    </w:rPr>
  </w:style>
  <w:style w:type="table" w:customStyle="1" w:styleId="Grilledutableau24">
    <w:name w:val="Grille du tableau24"/>
    <w:basedOn w:val="TableauNormal"/>
    <w:next w:val="Grilledutableau"/>
    <w:uiPriority w:val="39"/>
    <w:rsid w:val="0075291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">
    <w:name w:val="Grille du tableau162211"/>
    <w:basedOn w:val="TableauNormal"/>
    <w:next w:val="Grilledutableau"/>
    <w:rsid w:val="00545B67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5111">
    <w:name w:val="Grille du tableau15111"/>
    <w:basedOn w:val="TableauNormal"/>
    <w:next w:val="Grilledutableau"/>
    <w:uiPriority w:val="59"/>
    <w:rsid w:val="001D2AB2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27">
    <w:name w:val="Grille du tableau27"/>
    <w:basedOn w:val="TableauNormal"/>
    <w:next w:val="Grilledutableau"/>
    <w:uiPriority w:val="39"/>
    <w:rsid w:val="001B46C5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rsid w:val="001B46C5"/>
    <w:rPr>
      <w:rFonts w:ascii="Arial" w:eastAsia="Arial" w:hAnsi="Arial" w:cs="Arial"/>
      <w:b/>
      <w:bCs/>
      <w:sz w:val="20"/>
      <w:szCs w:val="20"/>
    </w:rPr>
  </w:style>
  <w:style w:type="paragraph" w:styleId="Corpsdetexte">
    <w:name w:val="Body Text"/>
    <w:basedOn w:val="Normal"/>
    <w:link w:val="CorpsdetexteCar"/>
    <w:uiPriority w:val="1"/>
    <w:qFormat/>
    <w:rsid w:val="001B46C5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B46C5"/>
    <w:rPr>
      <w:rFonts w:ascii="Arial" w:eastAsia="Arial" w:hAnsi="Arial" w:cs="Arial"/>
      <w:sz w:val="20"/>
      <w:szCs w:val="20"/>
    </w:rPr>
  </w:style>
  <w:style w:type="table" w:customStyle="1" w:styleId="Grilledutableau1">
    <w:name w:val="Grille du tableau1"/>
    <w:basedOn w:val="TableauNormal"/>
    <w:next w:val="Grilledutableau"/>
    <w:uiPriority w:val="39"/>
    <w:rsid w:val="007875E8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8">
    <w:name w:val="Grille du tableau28"/>
    <w:basedOn w:val="TableauNormal"/>
    <w:next w:val="Grilledutableau"/>
    <w:uiPriority w:val="59"/>
    <w:rsid w:val="007C4FB6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">
    <w:name w:val="Grille du tableau16223"/>
    <w:basedOn w:val="TableauNormal"/>
    <w:next w:val="Grilledutableau"/>
    <w:rsid w:val="00DF1CAF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9">
    <w:name w:val="Grille du tableau29"/>
    <w:basedOn w:val="TableauNormal"/>
    <w:next w:val="Grilledutableau"/>
    <w:uiPriority w:val="59"/>
    <w:rsid w:val="0048348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31">
    <w:name w:val="Grille du tableau162231"/>
    <w:basedOn w:val="TableauNormal"/>
    <w:next w:val="Grilledutableau"/>
    <w:rsid w:val="00F519C9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0122">
    <w:name w:val="Grille du tableau10122"/>
    <w:basedOn w:val="TableauNormal"/>
    <w:next w:val="Grilledutableau"/>
    <w:uiPriority w:val="59"/>
    <w:rsid w:val="008523F7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30">
    <w:name w:val="Grille du tableau30"/>
    <w:basedOn w:val="TableauNormal"/>
    <w:next w:val="Grilledutableau"/>
    <w:uiPriority w:val="39"/>
    <w:rsid w:val="00E4489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Grilledutableau1622111">
    <w:name w:val="Grille du tableau1622111"/>
    <w:basedOn w:val="TableauNormal"/>
    <w:next w:val="Grilledutableau"/>
    <w:rsid w:val="00DE6B7A"/>
    <w:pPr>
      <w:spacing w:before="0" w:beforeAutospacing="0" w:after="0" w:afterAutospacing="0"/>
      <w:ind w:firstLine="0"/>
    </w:pPr>
    <w:rPr>
      <w:rFonts w:asciiTheme="minorHAnsi" w:hAnsiTheme="minorHAnsi" w:cstheme="minorBid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33">
    <w:name w:val="Grille du tableau33"/>
    <w:basedOn w:val="TableauNormal"/>
    <w:next w:val="Grilledutableau"/>
    <w:uiPriority w:val="59"/>
    <w:rsid w:val="006A624F"/>
    <w:pPr>
      <w:spacing w:before="0" w:beforeAutospacing="0" w:after="0" w:afterAutospacing="0"/>
      <w:ind w:firstLine="0"/>
      <w:jc w:val="both"/>
    </w:pPr>
    <w:rPr>
      <w:rFonts w:eastAsia="Calibri"/>
      <w:sz w:val="20"/>
      <w:szCs w:val="20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WWNum3">
    <w:name w:val="WWNum3"/>
    <w:basedOn w:val="Aucuneliste"/>
    <w:rsid w:val="002E07C0"/>
    <w:pPr>
      <w:numPr>
        <w:numId w:val="1"/>
      </w:numPr>
    </w:pPr>
  </w:style>
  <w:style w:type="numbering" w:customStyle="1" w:styleId="WWNum1">
    <w:name w:val="WWNum1"/>
    <w:basedOn w:val="Aucuneliste"/>
    <w:rsid w:val="00433F8E"/>
    <w:pPr>
      <w:numPr>
        <w:numId w:val="2"/>
      </w:numPr>
    </w:pPr>
  </w:style>
  <w:style w:type="numbering" w:customStyle="1" w:styleId="WWNum2">
    <w:name w:val="WWNum2"/>
    <w:basedOn w:val="Aucuneliste"/>
    <w:rsid w:val="00433F8E"/>
    <w:pPr>
      <w:numPr>
        <w:numId w:val="3"/>
      </w:numPr>
    </w:pPr>
  </w:style>
  <w:style w:type="numbering" w:customStyle="1" w:styleId="WWNum31">
    <w:name w:val="WWNum31"/>
    <w:basedOn w:val="Aucuneliste"/>
    <w:rsid w:val="00433F8E"/>
  </w:style>
  <w:style w:type="numbering" w:customStyle="1" w:styleId="WWNum4">
    <w:name w:val="WWNum4"/>
    <w:basedOn w:val="Aucuneliste"/>
    <w:rsid w:val="00433F8E"/>
    <w:pPr>
      <w:numPr>
        <w:numId w:val="4"/>
      </w:numPr>
    </w:pPr>
  </w:style>
  <w:style w:type="numbering" w:customStyle="1" w:styleId="WWNum41">
    <w:name w:val="WWNum41"/>
    <w:basedOn w:val="Aucuneliste"/>
    <w:rsid w:val="00AA55FB"/>
  </w:style>
  <w:style w:type="character" w:styleId="Lienhypertexte">
    <w:name w:val="Hyperlink"/>
    <w:basedOn w:val="Policepardfaut"/>
    <w:uiPriority w:val="99"/>
    <w:unhideWhenUsed/>
    <w:rsid w:val="00C92088"/>
    <w:rPr>
      <w:color w:val="5B9BD5" w:themeColor="accent1"/>
      <w:u w:val="single"/>
    </w:rPr>
  </w:style>
  <w:style w:type="paragraph" w:customStyle="1" w:styleId="VuConsidrant">
    <w:name w:val="Vu.Considérant"/>
    <w:basedOn w:val="Normal"/>
    <w:rsid w:val="00C92088"/>
    <w:pPr>
      <w:autoSpaceDE w:val="0"/>
      <w:autoSpaceDN w:val="0"/>
      <w:spacing w:after="14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paragraph" w:styleId="En-tte">
    <w:name w:val="header"/>
    <w:basedOn w:val="Normal"/>
    <w:link w:val="En-tteCar"/>
    <w:rsid w:val="007E25BA"/>
    <w:pPr>
      <w:tabs>
        <w:tab w:val="center" w:pos="4536"/>
        <w:tab w:val="right" w:pos="9072"/>
      </w:tabs>
      <w:suppressAutoHyphens/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4"/>
      <w:lang w:eastAsia="ar-SA"/>
    </w:rPr>
  </w:style>
  <w:style w:type="character" w:customStyle="1" w:styleId="En-tteCar">
    <w:name w:val="En-tête Car"/>
    <w:basedOn w:val="Policepardfaut"/>
    <w:link w:val="En-tte"/>
    <w:rsid w:val="007E25BA"/>
    <w:rPr>
      <w:rFonts w:eastAsia="Times New Roman"/>
      <w:sz w:val="20"/>
      <w:szCs w:val="24"/>
      <w:lang w:eastAsia="ar-SA"/>
    </w:rPr>
  </w:style>
  <w:style w:type="table" w:customStyle="1" w:styleId="Grilledutableau181">
    <w:name w:val="Grille du tableau181"/>
    <w:basedOn w:val="TableauNormal"/>
    <w:next w:val="Grilledutableau"/>
    <w:uiPriority w:val="39"/>
    <w:rsid w:val="000744C0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semiHidden/>
    <w:rsid w:val="000445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Grilledutableau2">
    <w:name w:val="Grille du tableau2"/>
    <w:basedOn w:val="TableauNormal"/>
    <w:next w:val="Grilledutableau"/>
    <w:uiPriority w:val="39"/>
    <w:rsid w:val="000445A7"/>
    <w:pPr>
      <w:spacing w:before="0" w:after="0"/>
    </w:pPr>
    <w:rPr>
      <w:rFonts w:ascii="Source Sans Pro" w:hAnsi="Source Sans Pro"/>
      <w:b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6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2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E7F9C-DE42-4FA1-9211-12702B135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Poste4</dc:creator>
  <cp:keywords/>
  <dc:description/>
  <cp:lastModifiedBy>Sophie LAUBIER</cp:lastModifiedBy>
  <cp:revision>2</cp:revision>
  <cp:lastPrinted>2026-09-02T10:29:00Z</cp:lastPrinted>
  <dcterms:created xsi:type="dcterms:W3CDTF">2026-09-02T10:32:00Z</dcterms:created>
  <dcterms:modified xsi:type="dcterms:W3CDTF">2026-09-02T10:32:00Z</dcterms:modified>
</cp:coreProperties>
</file>